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E795" w14:textId="402F5918" w:rsidR="00A13951" w:rsidRDefault="008D7472">
      <w:pPr>
        <w:rPr>
          <w:b/>
          <w:i/>
        </w:rPr>
      </w:pPr>
      <w:r w:rsidRPr="008D7472">
        <w:rPr>
          <w:b/>
          <w:i/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3A1411AA" wp14:editId="1FA7C49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63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72">
        <w:rPr>
          <w:b/>
          <w:i/>
        </w:rPr>
        <w:t>Registration Form – International Seminar</w:t>
      </w:r>
    </w:p>
    <w:p w14:paraId="5F49FB77" w14:textId="77777777" w:rsidR="00B603D7" w:rsidRDefault="00B603D7" w:rsidP="0035311D">
      <w:pPr>
        <w:spacing w:before="50"/>
        <w:rPr>
          <w:b/>
          <w:bCs/>
          <w:color w:val="FF0000"/>
          <w:lang w:val="en-US"/>
        </w:rPr>
      </w:pPr>
    </w:p>
    <w:p w14:paraId="007E814D" w14:textId="6A6A0082" w:rsidR="0035311D" w:rsidRPr="00966E7D" w:rsidRDefault="00966E7D" w:rsidP="0035311D">
      <w:pPr>
        <w:spacing w:before="50"/>
        <w:rPr>
          <w:b/>
          <w:bCs/>
          <w:color w:val="000000" w:themeColor="text1"/>
          <w:lang w:val="en-US"/>
        </w:rPr>
      </w:pPr>
      <w:r w:rsidRPr="00966E7D">
        <w:rPr>
          <w:b/>
          <w:bCs/>
          <w:color w:val="000000" w:themeColor="text1"/>
          <w:lang w:val="en-US"/>
        </w:rPr>
        <w:t xml:space="preserve">Political Theology </w:t>
      </w:r>
      <w:r w:rsidR="0035311D" w:rsidRPr="00966E7D">
        <w:rPr>
          <w:b/>
          <w:bCs/>
          <w:color w:val="000000" w:themeColor="text1"/>
          <w:lang w:val="en-US"/>
        </w:rPr>
        <w:t>Seminar:</w:t>
      </w:r>
    </w:p>
    <w:p w14:paraId="103318CE" w14:textId="77777777" w:rsidR="0035311D" w:rsidRPr="00EB69D8" w:rsidRDefault="0035311D" w:rsidP="0035311D">
      <w:pPr>
        <w:spacing w:before="50"/>
        <w:rPr>
          <w:b/>
          <w:bCs/>
          <w:color w:val="FF0000"/>
          <w:sz w:val="28"/>
          <w:szCs w:val="28"/>
          <w:lang w:val="en-US"/>
        </w:rPr>
      </w:pPr>
      <w:r w:rsidRPr="00EB69D8">
        <w:rPr>
          <w:b/>
          <w:bCs/>
          <w:color w:val="FF0000"/>
          <w:sz w:val="28"/>
          <w:szCs w:val="28"/>
          <w:lang w:val="en-US"/>
        </w:rPr>
        <w:t>‘living together’</w:t>
      </w:r>
    </w:p>
    <w:p w14:paraId="14F826AF" w14:textId="134B424C" w:rsidR="008D7472" w:rsidRDefault="0035311D" w:rsidP="0035311D">
      <w:pPr>
        <w:rPr>
          <w:b/>
          <w:i/>
        </w:rPr>
      </w:pPr>
      <w:r w:rsidRPr="00EB69D8">
        <w:rPr>
          <w:b/>
          <w:bCs/>
          <w:color w:val="FF0000"/>
          <w:sz w:val="28"/>
          <w:szCs w:val="28"/>
          <w:lang w:val="en-US"/>
        </w:rPr>
        <w:t>Criticism &amp; alternatives to the division of society</w:t>
      </w:r>
    </w:p>
    <w:p w14:paraId="7F09A154" w14:textId="5A157519" w:rsidR="008D7472" w:rsidRPr="00862255" w:rsidRDefault="008D7472" w:rsidP="008D7472">
      <w:pPr>
        <w:rPr>
          <w:b/>
          <w:i/>
          <w:lang w:val="de-AT"/>
        </w:rPr>
      </w:pPr>
      <w:r w:rsidRPr="00862255">
        <w:rPr>
          <w:b/>
          <w:i/>
          <w:lang w:val="de-AT"/>
        </w:rPr>
        <w:t>Cardijn Haus,</w:t>
      </w:r>
      <w:r w:rsidR="00862255" w:rsidRPr="00862255">
        <w:rPr>
          <w:b/>
          <w:i/>
          <w:lang w:val="de-AT"/>
        </w:rPr>
        <w:t xml:space="preserve"> Ka</w:t>
      </w:r>
      <w:r w:rsidR="00862255">
        <w:rPr>
          <w:b/>
          <w:i/>
          <w:lang w:val="de-AT"/>
        </w:rPr>
        <w:t xml:space="preserve">puzinerstr. </w:t>
      </w:r>
      <w:r w:rsidR="00862255" w:rsidRPr="00862255">
        <w:rPr>
          <w:b/>
          <w:i/>
          <w:lang w:val="de-AT"/>
        </w:rPr>
        <w:t>49, A4020 Linz, Austria</w:t>
      </w:r>
    </w:p>
    <w:p w14:paraId="384CB537" w14:textId="5C265117" w:rsidR="008D7472" w:rsidRPr="00870FD8" w:rsidRDefault="0035311D" w:rsidP="008D7472">
      <w:pPr>
        <w:rPr>
          <w:b/>
          <w:sz w:val="28"/>
          <w:szCs w:val="28"/>
        </w:rPr>
      </w:pPr>
      <w:r>
        <w:rPr>
          <w:b/>
          <w:i/>
        </w:rPr>
        <w:t>Thursday 23</w:t>
      </w:r>
      <w:r w:rsidRPr="0035311D">
        <w:rPr>
          <w:b/>
          <w:i/>
          <w:vertAlign w:val="superscript"/>
        </w:rPr>
        <w:t>rd</w:t>
      </w:r>
      <w:r>
        <w:rPr>
          <w:b/>
          <w:i/>
        </w:rPr>
        <w:t xml:space="preserve"> April 17.00 until Saturday 25</w:t>
      </w:r>
      <w:r w:rsidRPr="0035311D">
        <w:rPr>
          <w:b/>
          <w:i/>
          <w:vertAlign w:val="superscript"/>
        </w:rPr>
        <w:t>th</w:t>
      </w:r>
      <w:r>
        <w:rPr>
          <w:b/>
          <w:i/>
        </w:rPr>
        <w:t xml:space="preserve"> April at 17.00</w:t>
      </w:r>
    </w:p>
    <w:p w14:paraId="771676DB" w14:textId="77777777" w:rsidR="0035311D" w:rsidRDefault="0035311D" w:rsidP="0035311D">
      <w:pPr>
        <w:spacing w:before="50"/>
        <w:rPr>
          <w:rFonts w:ascii="Garamond" w:hAnsi="Garamond"/>
        </w:rPr>
      </w:pPr>
    </w:p>
    <w:p w14:paraId="012AE04C" w14:textId="4E83A0E4" w:rsidR="0035311D" w:rsidRPr="0035311D" w:rsidRDefault="008D7472" w:rsidP="0035311D">
      <w:pPr>
        <w:spacing w:before="50"/>
        <w:rPr>
          <w:b/>
          <w:bCs/>
          <w:color w:val="FF0000"/>
          <w:sz w:val="28"/>
          <w:szCs w:val="28"/>
          <w:lang w:val="en-US"/>
        </w:rPr>
      </w:pPr>
      <w:r w:rsidRPr="0035311D">
        <w:rPr>
          <w:b/>
          <w:bCs/>
        </w:rPr>
        <w:t>Please complete and return this form</w:t>
      </w:r>
      <w:r w:rsidR="00966E7D">
        <w:rPr>
          <w:b/>
          <w:bCs/>
        </w:rPr>
        <w:t xml:space="preserve"> before 1</w:t>
      </w:r>
      <w:r w:rsidR="00966E7D" w:rsidRPr="00966E7D">
        <w:rPr>
          <w:b/>
          <w:bCs/>
          <w:vertAlign w:val="superscript"/>
        </w:rPr>
        <w:t>st</w:t>
      </w:r>
      <w:r w:rsidR="00966E7D">
        <w:rPr>
          <w:b/>
          <w:bCs/>
        </w:rPr>
        <w:t xml:space="preserve"> April</w:t>
      </w:r>
      <w:r w:rsidRPr="0035311D">
        <w:rPr>
          <w:b/>
          <w:bCs/>
        </w:rPr>
        <w:t xml:space="preserve"> if you are interested to participate! </w:t>
      </w:r>
    </w:p>
    <w:p w14:paraId="6705E40D" w14:textId="77777777" w:rsidR="0035311D" w:rsidRPr="0035311D" w:rsidRDefault="0035311D" w:rsidP="008D7472">
      <w:pPr>
        <w:rPr>
          <w:b/>
          <w:bCs/>
          <w:color w:val="FF0000"/>
          <w:sz w:val="28"/>
          <w:szCs w:val="28"/>
          <w:lang w:val="en-US"/>
        </w:rPr>
      </w:pPr>
    </w:p>
    <w:p w14:paraId="11999C50" w14:textId="6E085868" w:rsidR="008D7472" w:rsidRPr="0035311D" w:rsidRDefault="008D7472" w:rsidP="008D7472">
      <w:pPr>
        <w:rPr>
          <w:b/>
        </w:rPr>
      </w:pPr>
      <w:r w:rsidRPr="0035311D">
        <w:rPr>
          <w:b/>
        </w:rPr>
        <w:t>Return to</w:t>
      </w:r>
      <w:r w:rsidR="00966E7D">
        <w:rPr>
          <w:b/>
        </w:rPr>
        <w:t>:</w:t>
      </w:r>
    </w:p>
    <w:p w14:paraId="7DDAC228" w14:textId="0853302C" w:rsidR="0035311D" w:rsidRPr="0035311D" w:rsidRDefault="008D7472" w:rsidP="008D7472">
      <w:r w:rsidRPr="0035311D">
        <w:t>Emai</w:t>
      </w:r>
      <w:r w:rsidR="00966E7D">
        <w:t xml:space="preserve">l: </w:t>
      </w:r>
      <w:hyperlink r:id="rId6" w:history="1">
        <w:r w:rsidR="00966E7D" w:rsidRPr="00966E7D">
          <w:rPr>
            <w:rStyle w:val="Hyperlink"/>
            <w:color w:val="000000" w:themeColor="text1"/>
            <w:u w:val="none"/>
          </w:rPr>
          <w:t>cardijnverein@gmail.com</w:t>
        </w:r>
      </w:hyperlink>
      <w:r w:rsidR="00966E7D" w:rsidRPr="00966E7D">
        <w:rPr>
          <w:color w:val="000000" w:themeColor="text1"/>
        </w:rPr>
        <w:t xml:space="preserve"> </w:t>
      </w:r>
      <w:r w:rsidRPr="00966E7D">
        <w:rPr>
          <w:color w:val="000000" w:themeColor="text1"/>
        </w:rPr>
        <w:t xml:space="preserve">or </w:t>
      </w:r>
      <w:r w:rsidRPr="0035311D">
        <w:t xml:space="preserve">by post: </w:t>
      </w:r>
    </w:p>
    <w:p w14:paraId="4D0E7364" w14:textId="7A6BC978" w:rsidR="008D7472" w:rsidRDefault="008D7472" w:rsidP="008D7472">
      <w:pPr>
        <w:rPr>
          <w:lang w:val="de-AT"/>
        </w:rPr>
      </w:pPr>
      <w:r w:rsidRPr="0035311D">
        <w:rPr>
          <w:lang w:val="de-AT"/>
        </w:rPr>
        <w:t>Mensch und Arbeit, Kapuzinerstr 84, A4020 Linz, Austria</w:t>
      </w:r>
    </w:p>
    <w:p w14:paraId="141CF75C" w14:textId="77777777" w:rsidR="00966E7D" w:rsidRPr="0035311D" w:rsidRDefault="00966E7D" w:rsidP="008D7472">
      <w:pPr>
        <w:rPr>
          <w:lang w:val="de-AT"/>
        </w:rPr>
      </w:pPr>
    </w:p>
    <w:tbl>
      <w:tblPr>
        <w:tblpPr w:leftFromText="141" w:rightFromText="141" w:vertAnchor="page" w:horzAnchor="page" w:tblpX="1558" w:tblpY="57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834"/>
      </w:tblGrid>
      <w:tr w:rsidR="002B5C30" w14:paraId="7C29F8E7" w14:textId="77777777" w:rsidTr="00935A0A">
        <w:trPr>
          <w:trHeight w:val="694"/>
        </w:trPr>
        <w:tc>
          <w:tcPr>
            <w:tcW w:w="2205" w:type="dxa"/>
            <w:shd w:val="clear" w:color="auto" w:fill="auto"/>
            <w:vAlign w:val="center"/>
          </w:tcPr>
          <w:p w14:paraId="3E6DA45C" w14:textId="77777777" w:rsidR="002B5C30" w:rsidRPr="0035311D" w:rsidRDefault="002B5C30" w:rsidP="00935A0A">
            <w:pPr>
              <w:jc w:val="center"/>
              <w:rPr>
                <w:rFonts w:ascii="Arial Rounded MT Bold" w:hAnsi="Arial Rounded MT Bold" w:cs="Tahoma"/>
                <w:bCs/>
                <w:lang w:val="de-AT"/>
              </w:rPr>
            </w:pPr>
          </w:p>
          <w:p w14:paraId="0F473FE2" w14:textId="77777777" w:rsidR="002B5C30" w:rsidRPr="0072563C" w:rsidRDefault="002B5C30" w:rsidP="00935A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GIVEN NAME: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3B6A6824" w14:textId="77777777" w:rsidR="002B5C30" w:rsidRDefault="002B5C30" w:rsidP="00935A0A">
            <w:pPr>
              <w:jc w:val="center"/>
            </w:pPr>
          </w:p>
        </w:tc>
      </w:tr>
      <w:tr w:rsidR="002B5C30" w14:paraId="59187950" w14:textId="77777777" w:rsidTr="00935A0A">
        <w:trPr>
          <w:trHeight w:val="866"/>
        </w:trPr>
        <w:tc>
          <w:tcPr>
            <w:tcW w:w="2205" w:type="dxa"/>
            <w:vAlign w:val="center"/>
          </w:tcPr>
          <w:p w14:paraId="0CD520E9" w14:textId="77777777" w:rsidR="009A489B" w:rsidRPr="0072563C" w:rsidRDefault="009A489B" w:rsidP="00935A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FAMILY NAME:</w:t>
            </w:r>
          </w:p>
        </w:tc>
        <w:tc>
          <w:tcPr>
            <w:tcW w:w="6834" w:type="dxa"/>
            <w:vAlign w:val="center"/>
          </w:tcPr>
          <w:p w14:paraId="675C4037" w14:textId="77777777" w:rsidR="009A489B" w:rsidRDefault="009A489B" w:rsidP="00935A0A">
            <w:pPr>
              <w:jc w:val="center"/>
            </w:pPr>
          </w:p>
        </w:tc>
      </w:tr>
      <w:tr w:rsidR="002B5C30" w14:paraId="6DDC31A1" w14:textId="77777777" w:rsidTr="00935A0A">
        <w:trPr>
          <w:trHeight w:val="1081"/>
        </w:trPr>
        <w:tc>
          <w:tcPr>
            <w:tcW w:w="2205" w:type="dxa"/>
            <w:vAlign w:val="center"/>
          </w:tcPr>
          <w:p w14:paraId="6F686FE1" w14:textId="77777777" w:rsidR="009A489B" w:rsidRDefault="009A489B" w:rsidP="00935A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ADDRESS:</w:t>
            </w:r>
          </w:p>
          <w:p w14:paraId="14990D57" w14:textId="77777777" w:rsidR="009A489B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  <w:p w14:paraId="4EA18D29" w14:textId="77777777" w:rsidR="009A489B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  <w:p w14:paraId="26B12D78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834" w:type="dxa"/>
            <w:vAlign w:val="center"/>
          </w:tcPr>
          <w:p w14:paraId="762A2AAF" w14:textId="77777777" w:rsidR="009A489B" w:rsidRDefault="009A489B" w:rsidP="00935A0A">
            <w:pPr>
              <w:jc w:val="center"/>
            </w:pPr>
          </w:p>
          <w:p w14:paraId="4AB47076" w14:textId="77777777" w:rsidR="009A489B" w:rsidRDefault="009A489B" w:rsidP="00935A0A">
            <w:pPr>
              <w:jc w:val="center"/>
            </w:pPr>
          </w:p>
          <w:p w14:paraId="4562337E" w14:textId="77777777" w:rsidR="009A489B" w:rsidRDefault="009A489B" w:rsidP="00935A0A">
            <w:pPr>
              <w:jc w:val="center"/>
            </w:pPr>
          </w:p>
          <w:p w14:paraId="635E4F0C" w14:textId="77777777" w:rsidR="00935A0A" w:rsidRDefault="00935A0A" w:rsidP="00935A0A">
            <w:pPr>
              <w:jc w:val="center"/>
            </w:pPr>
          </w:p>
          <w:p w14:paraId="074B467F" w14:textId="77777777" w:rsidR="00935A0A" w:rsidRDefault="00935A0A" w:rsidP="00935A0A">
            <w:pPr>
              <w:jc w:val="center"/>
            </w:pPr>
          </w:p>
        </w:tc>
      </w:tr>
      <w:tr w:rsidR="002B5C30" w14:paraId="7B00D078" w14:textId="77777777" w:rsidTr="00935A0A">
        <w:trPr>
          <w:trHeight w:val="857"/>
        </w:trPr>
        <w:tc>
          <w:tcPr>
            <w:tcW w:w="2205" w:type="dxa"/>
            <w:vAlign w:val="center"/>
          </w:tcPr>
          <w:p w14:paraId="3368CFDF" w14:textId="77777777" w:rsidR="009A489B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</w:p>
          <w:p w14:paraId="56FB6485" w14:textId="06B4DD26" w:rsidR="009A489B" w:rsidRPr="0072563C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ORGANISATION:</w:t>
            </w:r>
          </w:p>
          <w:p w14:paraId="054C193D" w14:textId="68E8C88A" w:rsidR="009A489B" w:rsidRPr="0072563C" w:rsidRDefault="00935A0A" w:rsidP="00935A0A">
            <w:pPr>
              <w:rPr>
                <w:rFonts w:ascii="Arial Rounded MT Bold" w:hAnsi="Arial Rounded MT Bold" w:cs="Tahoma"/>
                <w:bCs/>
              </w:rPr>
            </w:pPr>
            <w:r>
              <w:rPr>
                <w:rFonts w:ascii="Arial Rounded MT Bold" w:hAnsi="Arial Rounded MT Bold" w:cs="Tahoma"/>
                <w:bCs/>
              </w:rPr>
              <w:t xml:space="preserve">(IF </w:t>
            </w:r>
            <w:r w:rsidR="009A489B" w:rsidRPr="0072563C">
              <w:rPr>
                <w:rFonts w:ascii="Arial Rounded MT Bold" w:hAnsi="Arial Rounded MT Bold" w:cs="Tahoma"/>
                <w:bCs/>
              </w:rPr>
              <w:t>APPLICABLE)</w:t>
            </w:r>
          </w:p>
          <w:p w14:paraId="5370E13F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834" w:type="dxa"/>
            <w:vAlign w:val="center"/>
          </w:tcPr>
          <w:p w14:paraId="2C7E0E8C" w14:textId="77777777" w:rsidR="009A489B" w:rsidRDefault="009A489B" w:rsidP="00935A0A">
            <w:pPr>
              <w:jc w:val="center"/>
            </w:pPr>
          </w:p>
        </w:tc>
      </w:tr>
      <w:tr w:rsidR="002B5C30" w14:paraId="6670F734" w14:textId="77777777" w:rsidTr="00935A0A">
        <w:trPr>
          <w:trHeight w:val="682"/>
        </w:trPr>
        <w:tc>
          <w:tcPr>
            <w:tcW w:w="2205" w:type="dxa"/>
            <w:vAlign w:val="center"/>
          </w:tcPr>
          <w:p w14:paraId="694A93F6" w14:textId="77777777" w:rsidR="009A489B" w:rsidRPr="0072563C" w:rsidRDefault="009A489B" w:rsidP="00935A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TEL:</w:t>
            </w:r>
          </w:p>
          <w:p w14:paraId="6D1B34AF" w14:textId="77777777" w:rsidR="009A489B" w:rsidRPr="0072563C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</w:p>
          <w:p w14:paraId="47C10221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MOBILE PHONE:</w:t>
            </w:r>
          </w:p>
        </w:tc>
        <w:tc>
          <w:tcPr>
            <w:tcW w:w="6834" w:type="dxa"/>
            <w:vAlign w:val="center"/>
          </w:tcPr>
          <w:p w14:paraId="527B7CD6" w14:textId="77777777" w:rsidR="009A489B" w:rsidRDefault="009A489B" w:rsidP="00935A0A">
            <w:pPr>
              <w:jc w:val="center"/>
            </w:pPr>
          </w:p>
        </w:tc>
      </w:tr>
      <w:tr w:rsidR="00935A0A" w14:paraId="4FF8B437" w14:textId="77777777" w:rsidTr="00935A0A">
        <w:trPr>
          <w:trHeight w:val="246"/>
        </w:trPr>
        <w:tc>
          <w:tcPr>
            <w:tcW w:w="2205" w:type="dxa"/>
            <w:vAlign w:val="center"/>
          </w:tcPr>
          <w:p w14:paraId="251AE069" w14:textId="77777777" w:rsidR="00935A0A" w:rsidRPr="0072563C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E-MAIL:</w:t>
            </w:r>
          </w:p>
          <w:p w14:paraId="131FE880" w14:textId="59A9C96C" w:rsidR="00935A0A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WWW</w:t>
            </w:r>
            <w:r>
              <w:rPr>
                <w:rFonts w:ascii="Arial Rounded MT Bold" w:hAnsi="Arial Rounded MT Bold" w:cs="Tahoma"/>
                <w:bCs/>
                <w:sz w:val="20"/>
                <w:szCs w:val="20"/>
              </w:rPr>
              <w:t>:</w:t>
            </w:r>
          </w:p>
          <w:p w14:paraId="4A272D7F" w14:textId="77777777" w:rsidR="00935A0A" w:rsidRPr="00831305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Tahoma"/>
                <w:bCs/>
                <w:sz w:val="20"/>
                <w:szCs w:val="20"/>
              </w:rPr>
              <w:t>Other Media:</w:t>
            </w:r>
          </w:p>
        </w:tc>
        <w:tc>
          <w:tcPr>
            <w:tcW w:w="6834" w:type="dxa"/>
            <w:vAlign w:val="center"/>
          </w:tcPr>
          <w:p w14:paraId="2D32DFBD" w14:textId="77777777" w:rsidR="00935A0A" w:rsidRDefault="00935A0A" w:rsidP="00935A0A"/>
          <w:p w14:paraId="13BE2AEE" w14:textId="77777777" w:rsidR="00935A0A" w:rsidRDefault="00935A0A" w:rsidP="00935A0A">
            <w:pPr>
              <w:jc w:val="center"/>
            </w:pPr>
          </w:p>
          <w:p w14:paraId="0181BB11" w14:textId="77777777" w:rsidR="00935A0A" w:rsidRDefault="00935A0A" w:rsidP="00935A0A">
            <w:pPr>
              <w:jc w:val="center"/>
            </w:pPr>
          </w:p>
          <w:p w14:paraId="68F21D0B" w14:textId="77777777" w:rsidR="00935A0A" w:rsidRDefault="00935A0A" w:rsidP="00935A0A">
            <w:pPr>
              <w:jc w:val="center"/>
            </w:pPr>
          </w:p>
          <w:p w14:paraId="4DCD1703" w14:textId="77777777" w:rsidR="00935A0A" w:rsidRDefault="00935A0A" w:rsidP="00935A0A">
            <w:pPr>
              <w:jc w:val="center"/>
            </w:pPr>
          </w:p>
        </w:tc>
      </w:tr>
      <w:tr w:rsidR="00DE46EA" w14:paraId="60CFFE91" w14:textId="77777777" w:rsidTr="00935A0A">
        <w:trPr>
          <w:trHeight w:val="245"/>
        </w:trPr>
        <w:tc>
          <w:tcPr>
            <w:tcW w:w="2205" w:type="dxa"/>
            <w:vAlign w:val="center"/>
          </w:tcPr>
          <w:p w14:paraId="739D2E5B" w14:textId="77777777" w:rsidR="00DE46EA" w:rsidRDefault="00DE46EA" w:rsidP="00935A0A">
            <w:pPr>
              <w:rPr>
                <w:rFonts w:ascii="Calibri" w:hAnsi="Calibri" w:cs="Tahoma"/>
                <w:b/>
                <w:bCs/>
              </w:rPr>
            </w:pPr>
          </w:p>
          <w:p w14:paraId="0975906E" w14:textId="7E328820" w:rsidR="00DE46EA" w:rsidRDefault="00DE46EA" w:rsidP="00935A0A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Working Languages</w:t>
            </w:r>
          </w:p>
          <w:p w14:paraId="10CBA861" w14:textId="04EF005B" w:rsidR="00DE46EA" w:rsidRPr="00966E7D" w:rsidRDefault="00966E7D" w:rsidP="00935A0A">
            <w:pPr>
              <w:rPr>
                <w:rFonts w:ascii="Calibri" w:hAnsi="Calibri" w:cs="Tahoma"/>
              </w:rPr>
            </w:pPr>
            <w:r w:rsidRPr="00966E7D">
              <w:rPr>
                <w:rFonts w:ascii="Calibri" w:hAnsi="Calibri" w:cs="Tahoma"/>
              </w:rPr>
              <w:t>(X which apply)</w:t>
            </w:r>
          </w:p>
        </w:tc>
        <w:tc>
          <w:tcPr>
            <w:tcW w:w="6834" w:type="dxa"/>
            <w:vAlign w:val="center"/>
          </w:tcPr>
          <w:p w14:paraId="40DDC505" w14:textId="6E3E482B" w:rsidR="00DE46EA" w:rsidRDefault="00DE46EA" w:rsidP="00DE46EA"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CEF3C5" wp14:editId="079C2E98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93345</wp:posOffset>
                      </wp:positionV>
                      <wp:extent cx="457200" cy="342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4F2BE" w14:textId="77777777" w:rsidR="00DE46EA" w:rsidRPr="00244E85" w:rsidRDefault="00DE46EA" w:rsidP="00DE46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EF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8.55pt;margin-top:7.35pt;width:3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" filled="f" strokecolor="black [3213]" strokeweight="1pt">
                      <v:textbox>
                        <w:txbxContent>
                          <w:p w14:paraId="4214F2BE" w14:textId="77777777" w:rsidR="00DE46EA" w:rsidRPr="00244E85" w:rsidRDefault="00DE46EA" w:rsidP="00DE46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428F4C1" wp14:editId="645F71F6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97155</wp:posOffset>
                      </wp:positionV>
                      <wp:extent cx="457200" cy="342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5994C" w14:textId="77777777" w:rsidR="00DE46EA" w:rsidRPr="00244E85" w:rsidRDefault="00DE46EA" w:rsidP="00DE46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F4C1" id="Text Box 6" o:spid="_x0000_s1027" type="#_x0000_t202" style="position:absolute;margin-left:65.95pt;margin-top:7.65pt;width:36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" filled="f" strokecolor="black [3213]" strokeweight="1pt">
                      <v:textbox>
                        <w:txbxContent>
                          <w:p w14:paraId="6685994C" w14:textId="77777777" w:rsidR="00DE46EA" w:rsidRPr="00244E85" w:rsidRDefault="00DE46EA" w:rsidP="00DE46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073D85" w14:textId="34E2720E" w:rsidR="00DE46EA" w:rsidRDefault="00DE46EA" w:rsidP="00DE46EA">
            <w:r>
              <w:t>English                                                               German</w:t>
            </w:r>
          </w:p>
        </w:tc>
      </w:tr>
      <w:tr w:rsidR="00935A0A" w14:paraId="6D2A0ED2" w14:textId="77777777" w:rsidTr="00935A0A">
        <w:trPr>
          <w:trHeight w:val="245"/>
        </w:trPr>
        <w:tc>
          <w:tcPr>
            <w:tcW w:w="2205" w:type="dxa"/>
            <w:vAlign w:val="center"/>
          </w:tcPr>
          <w:p w14:paraId="7C3899B6" w14:textId="77777777" w:rsidR="00935A0A" w:rsidRDefault="00935A0A" w:rsidP="00935A0A">
            <w:pPr>
              <w:rPr>
                <w:rFonts w:ascii="Calibri" w:hAnsi="Calibri" w:cs="Tahoma"/>
                <w:b/>
                <w:bCs/>
              </w:rPr>
            </w:pPr>
          </w:p>
          <w:p w14:paraId="7733ABB0" w14:textId="77777777" w:rsidR="00935A0A" w:rsidRPr="00801FA2" w:rsidRDefault="00935A0A" w:rsidP="00935A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SPECIAL REQUIREMENTS</w:t>
            </w:r>
          </w:p>
          <w:p w14:paraId="144E65BE" w14:textId="77777777" w:rsidR="00935A0A" w:rsidRDefault="00935A0A" w:rsidP="00935A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Documents/Diet/ Access/Others</w:t>
            </w:r>
          </w:p>
          <w:p w14:paraId="2E1DF92C" w14:textId="77777777" w:rsidR="00935A0A" w:rsidRDefault="00935A0A" w:rsidP="00935A0A">
            <w:pPr>
              <w:jc w:val="center"/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14:paraId="4EECCABA" w14:textId="6C36359B" w:rsidR="00935A0A" w:rsidRDefault="00935A0A" w:rsidP="00935A0A">
            <w:pPr>
              <w:jc w:val="center"/>
            </w:pPr>
          </w:p>
        </w:tc>
      </w:tr>
    </w:tbl>
    <w:p w14:paraId="32EE1B9A" w14:textId="364A3427" w:rsidR="008D7472" w:rsidRPr="00966E7D" w:rsidRDefault="009A489B">
      <w:r>
        <w:br w:type="page"/>
      </w:r>
      <w:r w:rsidRPr="00B603D7">
        <w:rPr>
          <w:b/>
          <w:color w:val="FF0000"/>
        </w:rPr>
        <w:lastRenderedPageBreak/>
        <w:t>Participation</w:t>
      </w:r>
    </w:p>
    <w:p w14:paraId="73A5AC26" w14:textId="77777777" w:rsidR="009A489B" w:rsidRDefault="00244E8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CBDA5" wp14:editId="66D445B2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F3A3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B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.95pt;width: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" filled="f" strokecolor="black [3213]" strokeweight="1pt">
                <v:textbox>
                  <w:txbxContent>
                    <w:p w14:paraId="291FF3A3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46683" w14:textId="043A155B" w:rsidR="00244E85" w:rsidRDefault="00244E85">
      <w:pPr>
        <w:rPr>
          <w:b/>
        </w:rPr>
      </w:pPr>
      <w:r>
        <w:rPr>
          <w:b/>
        </w:rPr>
        <w:t>I will participate in the International Seminar</w:t>
      </w:r>
    </w:p>
    <w:p w14:paraId="4351EC4C" w14:textId="38E2E7D7" w:rsidR="00862255" w:rsidRDefault="00862255">
      <w:pPr>
        <w:rPr>
          <w:b/>
        </w:rPr>
      </w:pPr>
    </w:p>
    <w:p w14:paraId="73E500D7" w14:textId="4692B43A" w:rsidR="00862255" w:rsidRDefault="0086225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6CAB6" wp14:editId="77CCA02C">
                <wp:simplePos x="0" y="0"/>
                <wp:positionH relativeFrom="column">
                  <wp:posOffset>2560320</wp:posOffset>
                </wp:positionH>
                <wp:positionV relativeFrom="paragraph">
                  <wp:posOffset>90805</wp:posOffset>
                </wp:positionV>
                <wp:extent cx="2469515" cy="342900"/>
                <wp:effectExtent l="0" t="0" r="698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D3D1" w14:textId="77777777" w:rsidR="00862255" w:rsidRPr="00244E85" w:rsidRDefault="00862255" w:rsidP="008622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C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01.6pt;margin-top:7.15pt;width:194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" filled="f" strokecolor="black [3213]" strokeweight="1pt">
                <v:textbox>
                  <w:txbxContent>
                    <w:p w14:paraId="3FF3D3D1" w14:textId="77777777" w:rsidR="00862255" w:rsidRPr="00244E85" w:rsidRDefault="00862255" w:rsidP="008622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95359" w14:textId="38F26829" w:rsidR="00862255" w:rsidRDefault="00862255">
      <w:pPr>
        <w:rPr>
          <w:b/>
        </w:rPr>
      </w:pPr>
      <w:r>
        <w:rPr>
          <w:b/>
        </w:rPr>
        <w:t>Time and Date of Arrival</w:t>
      </w:r>
    </w:p>
    <w:p w14:paraId="0EEA0B10" w14:textId="315DBD8B" w:rsidR="00862255" w:rsidRDefault="00862255">
      <w:pPr>
        <w:rPr>
          <w:b/>
        </w:rPr>
      </w:pPr>
    </w:p>
    <w:p w14:paraId="78435CAD" w14:textId="21BA9820" w:rsidR="00862255" w:rsidRDefault="0086225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B0B2" wp14:editId="1F93BA03">
                <wp:simplePos x="0" y="0"/>
                <wp:positionH relativeFrom="column">
                  <wp:posOffset>2560320</wp:posOffset>
                </wp:positionH>
                <wp:positionV relativeFrom="paragraph">
                  <wp:posOffset>82550</wp:posOffset>
                </wp:positionV>
                <wp:extent cx="2469515" cy="342900"/>
                <wp:effectExtent l="0" t="0" r="698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A2C6" w14:textId="77777777" w:rsidR="00862255" w:rsidRPr="00244E85" w:rsidRDefault="00862255" w:rsidP="008622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B0B2" id="Text Box 4" o:spid="_x0000_s1030" type="#_x0000_t202" style="position:absolute;margin-left:201.6pt;margin-top:6.5pt;width:194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" filled="f" strokecolor="black [3213]" strokeweight="1pt">
                <v:textbox>
                  <w:txbxContent>
                    <w:p w14:paraId="6EFEA2C6" w14:textId="77777777" w:rsidR="00862255" w:rsidRPr="00244E85" w:rsidRDefault="00862255" w:rsidP="008622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2A4B8" w14:textId="4138239A" w:rsidR="00862255" w:rsidRDefault="00862255">
      <w:pPr>
        <w:rPr>
          <w:b/>
        </w:rPr>
      </w:pPr>
      <w:r>
        <w:rPr>
          <w:b/>
        </w:rPr>
        <w:t>Time and Date of Departure</w:t>
      </w:r>
    </w:p>
    <w:p w14:paraId="4FBD89E1" w14:textId="77777777" w:rsidR="00244E85" w:rsidRDefault="00244E85">
      <w:pPr>
        <w:rPr>
          <w:b/>
        </w:rPr>
      </w:pPr>
    </w:p>
    <w:p w14:paraId="24D42596" w14:textId="77777777" w:rsidR="00B257F9" w:rsidRDefault="00B257F9" w:rsidP="00B257F9"/>
    <w:p w14:paraId="79B2BBF6" w14:textId="6A388FED" w:rsidR="00076EE3" w:rsidRPr="00B603D7" w:rsidRDefault="00076EE3" w:rsidP="00B257F9">
      <w:pPr>
        <w:rPr>
          <w:b/>
          <w:color w:val="FF0000"/>
        </w:rPr>
      </w:pPr>
      <w:r w:rsidRPr="00B603D7">
        <w:rPr>
          <w:b/>
          <w:color w:val="FF0000"/>
        </w:rPr>
        <w:t>Fees</w:t>
      </w:r>
      <w:r w:rsidR="008E51EC" w:rsidRPr="00B603D7">
        <w:rPr>
          <w:b/>
          <w:color w:val="FF0000"/>
        </w:rPr>
        <w:t xml:space="preserve"> </w:t>
      </w:r>
    </w:p>
    <w:p w14:paraId="4826EED3" w14:textId="6B8312FC" w:rsidR="0035311D" w:rsidRPr="00966E7D" w:rsidRDefault="00076EE3" w:rsidP="0035311D">
      <w:pPr>
        <w:rPr>
          <w:b/>
        </w:rPr>
      </w:pPr>
      <w:r w:rsidRPr="00966E7D">
        <w:rPr>
          <w:b/>
        </w:rPr>
        <w:t>Seminar</w:t>
      </w:r>
      <w:r w:rsidR="00966E7D" w:rsidRPr="00966E7D">
        <w:rPr>
          <w:b/>
        </w:rPr>
        <w:t xml:space="preserve"> Fee: €50,00</w:t>
      </w:r>
    </w:p>
    <w:p w14:paraId="0AAEA5D4" w14:textId="77777777" w:rsidR="0035311D" w:rsidRPr="00966E7D" w:rsidRDefault="0035311D" w:rsidP="0035311D">
      <w:pPr>
        <w:rPr>
          <w:b/>
        </w:rPr>
      </w:pPr>
    </w:p>
    <w:p w14:paraId="6789DCDB" w14:textId="0764C2F6" w:rsidR="00076EE3" w:rsidRDefault="00966E7D" w:rsidP="0035311D">
      <w:pPr>
        <w:rPr>
          <w:b/>
        </w:rPr>
      </w:pPr>
      <w:r w:rsidRPr="00966E7D">
        <w:rPr>
          <w:b/>
        </w:rPr>
        <w:t>All</w:t>
      </w:r>
      <w:r w:rsidR="00B603D7" w:rsidRPr="00966E7D">
        <w:rPr>
          <w:b/>
        </w:rPr>
        <w:t xml:space="preserve"> </w:t>
      </w:r>
      <w:r w:rsidR="0035311D" w:rsidRPr="00966E7D">
        <w:rPr>
          <w:b/>
        </w:rPr>
        <w:t>Meals</w:t>
      </w:r>
      <w:r w:rsidRPr="00966E7D">
        <w:rPr>
          <w:b/>
        </w:rPr>
        <w:t>: Approximately €40,00</w:t>
      </w:r>
      <w:r w:rsidR="008E51EC">
        <w:rPr>
          <w:b/>
        </w:rPr>
        <w:tab/>
      </w:r>
      <w:r w:rsidR="00497B12">
        <w:rPr>
          <w:b/>
        </w:rPr>
        <w:t xml:space="preserve"> </w:t>
      </w:r>
    </w:p>
    <w:p w14:paraId="3F3E0FDE" w14:textId="4AF38F3D" w:rsidR="00B603D7" w:rsidRDefault="00B603D7" w:rsidP="0035311D">
      <w:pPr>
        <w:rPr>
          <w:b/>
        </w:rPr>
      </w:pPr>
    </w:p>
    <w:p w14:paraId="7CCAFDF5" w14:textId="22050EB8" w:rsidR="00B603D7" w:rsidRDefault="00B603D7" w:rsidP="0035311D">
      <w:pPr>
        <w:rPr>
          <w:b/>
          <w:color w:val="FF0000"/>
        </w:rPr>
      </w:pPr>
      <w:r w:rsidRPr="00B603D7">
        <w:rPr>
          <w:b/>
          <w:color w:val="FF0000"/>
        </w:rPr>
        <w:t>Accommodation</w:t>
      </w:r>
      <w:r w:rsidR="00862255">
        <w:rPr>
          <w:b/>
          <w:color w:val="FF0000"/>
        </w:rPr>
        <w:t xml:space="preserve"> – Please Book Your </w:t>
      </w:r>
      <w:r w:rsidR="003E04B9">
        <w:rPr>
          <w:b/>
          <w:color w:val="FF0000"/>
        </w:rPr>
        <w:t xml:space="preserve">Own </w:t>
      </w:r>
      <w:r w:rsidR="00862255">
        <w:rPr>
          <w:b/>
          <w:color w:val="FF0000"/>
        </w:rPr>
        <w:t xml:space="preserve">Accommodation </w:t>
      </w:r>
    </w:p>
    <w:p w14:paraId="370A072D" w14:textId="1D514B76" w:rsidR="00862255" w:rsidRPr="006249B3" w:rsidRDefault="00862255" w:rsidP="0035311D">
      <w:pPr>
        <w:rPr>
          <w:b/>
          <w:color w:val="000000" w:themeColor="text1"/>
        </w:rPr>
      </w:pPr>
      <w:r w:rsidRPr="006249B3">
        <w:rPr>
          <w:b/>
          <w:color w:val="000000" w:themeColor="text1"/>
        </w:rPr>
        <w:t>Here are some suggestions:</w:t>
      </w:r>
    </w:p>
    <w:p w14:paraId="30166242" w14:textId="65C45DBC" w:rsidR="00B603D7" w:rsidRDefault="00B603D7" w:rsidP="0035311D">
      <w:pPr>
        <w:rPr>
          <w:b/>
          <w:color w:val="FF0000"/>
        </w:rPr>
      </w:pPr>
    </w:p>
    <w:p w14:paraId="394CD462" w14:textId="68A2CE1A" w:rsidR="00B603D7" w:rsidRPr="00966E7D" w:rsidRDefault="00B603D7" w:rsidP="0035311D">
      <w:pPr>
        <w:rPr>
          <w:b/>
          <w:color w:val="000000" w:themeColor="text1"/>
        </w:rPr>
      </w:pPr>
      <w:r w:rsidRPr="00966E7D">
        <w:rPr>
          <w:b/>
          <w:color w:val="000000" w:themeColor="text1"/>
        </w:rPr>
        <w:t>Youth Hostel</w:t>
      </w:r>
    </w:p>
    <w:p w14:paraId="48C99CED" w14:textId="1B8277DA" w:rsidR="00B603D7" w:rsidRPr="003E04B9" w:rsidRDefault="00B603D7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E04B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www.oejhv.at/en/youth-hostels/upper-austria/linz/</w:t>
      </w:r>
    </w:p>
    <w:p w14:paraId="34AA8076" w14:textId="63FE8760" w:rsidR="00B603D7" w:rsidRPr="00966E7D" w:rsidRDefault="00B603D7" w:rsidP="0035311D">
      <w:pPr>
        <w:rPr>
          <w:b/>
          <w:color w:val="000000" w:themeColor="text1"/>
        </w:rPr>
      </w:pPr>
      <w:r w:rsidRPr="00966E7D">
        <w:rPr>
          <w:b/>
          <w:color w:val="000000" w:themeColor="text1"/>
        </w:rPr>
        <w:t>Kolping Haus</w:t>
      </w:r>
    </w:p>
    <w:p w14:paraId="369C55BA" w14:textId="5DBDF4BD" w:rsidR="00B603D7" w:rsidRPr="003E04B9" w:rsidRDefault="008F056F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hyperlink r:id="rId7" w:history="1">
        <w:r w:rsidR="00862255" w:rsidRPr="003E04B9">
          <w:rPr>
            <w:rStyle w:val="Hy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</w:rPr>
          <w:t>www.hotel-kolping.at</w:t>
        </w:r>
      </w:hyperlink>
    </w:p>
    <w:p w14:paraId="715530F2" w14:textId="4E9BC052" w:rsidR="00B603D7" w:rsidRPr="00966E7D" w:rsidRDefault="00B603D7" w:rsidP="0035311D">
      <w:pPr>
        <w:rPr>
          <w:b/>
          <w:color w:val="000000" w:themeColor="text1"/>
          <w:lang w:val="de-AT"/>
        </w:rPr>
      </w:pPr>
      <w:r w:rsidRPr="00966E7D">
        <w:rPr>
          <w:b/>
          <w:color w:val="000000" w:themeColor="text1"/>
          <w:lang w:val="de-AT"/>
        </w:rPr>
        <w:t>Star Inn</w:t>
      </w:r>
    </w:p>
    <w:p w14:paraId="622DE1B6" w14:textId="77777777" w:rsidR="00966E7D" w:rsidRDefault="008F056F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AT"/>
        </w:rPr>
      </w:pPr>
      <w:hyperlink r:id="rId8" w:history="1">
        <w:r w:rsidR="00B603D7" w:rsidRPr="003E04B9">
          <w:rPr>
            <w:rStyle w:val="Hy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  <w:lang w:val="de-AT"/>
          </w:rPr>
          <w:t>starinnhotels.com/en/star-inn-hotel-linz-promenadengalerien-by-comfort/</w:t>
        </w:r>
      </w:hyperlink>
    </w:p>
    <w:p w14:paraId="6EAEFC1D" w14:textId="6A2680F3" w:rsidR="00B603D7" w:rsidRPr="00966E7D" w:rsidRDefault="00B603D7" w:rsidP="0035311D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de-AT"/>
        </w:rPr>
      </w:pPr>
      <w:proofErr w:type="spellStart"/>
      <w:r w:rsidRPr="00966E7D">
        <w:rPr>
          <w:b/>
          <w:color w:val="000000" w:themeColor="text1"/>
          <w:lang w:val="de-AT"/>
        </w:rPr>
        <w:t>ibis</w:t>
      </w:r>
      <w:proofErr w:type="spellEnd"/>
    </w:p>
    <w:p w14:paraId="5EE7B572" w14:textId="0F0895AB" w:rsidR="00B603D7" w:rsidRPr="00DE46EA" w:rsidRDefault="00B603D7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AT"/>
        </w:rPr>
      </w:pPr>
      <w:r w:rsidRPr="00DE46E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AT"/>
        </w:rPr>
        <w:t>https://all.accor.com/hotel/1722/index.en.shtml#origin=ibis</w:t>
      </w:r>
    </w:p>
    <w:p w14:paraId="1EF3E2FB" w14:textId="3F998F24" w:rsidR="00B603D7" w:rsidRPr="00966E7D" w:rsidRDefault="00B603D7" w:rsidP="0035311D">
      <w:pPr>
        <w:rPr>
          <w:b/>
          <w:color w:val="000000" w:themeColor="text1"/>
        </w:rPr>
      </w:pPr>
      <w:r w:rsidRPr="00966E7D">
        <w:rPr>
          <w:b/>
          <w:color w:val="000000" w:themeColor="text1"/>
        </w:rPr>
        <w:t>Motel One</w:t>
      </w:r>
    </w:p>
    <w:p w14:paraId="01152CFA" w14:textId="626664F2" w:rsidR="00B603D7" w:rsidRPr="003E04B9" w:rsidRDefault="008F056F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hyperlink r:id="rId9" w:history="1">
        <w:r w:rsidR="003E04B9" w:rsidRPr="003E04B9">
          <w:rPr>
            <w:rStyle w:val="Hy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</w:rPr>
          <w:t>www.motel-one.com/en/hotels/linz/hotel-linz-hauptplatz/</w:t>
        </w:r>
      </w:hyperlink>
    </w:p>
    <w:p w14:paraId="0F0B8251" w14:textId="01A95E5E" w:rsidR="00862255" w:rsidRPr="00966E7D" w:rsidRDefault="00862255" w:rsidP="0035311D">
      <w:pPr>
        <w:rPr>
          <w:b/>
          <w:color w:val="000000" w:themeColor="text1"/>
        </w:rPr>
      </w:pPr>
      <w:r w:rsidRPr="00966E7D">
        <w:rPr>
          <w:b/>
          <w:color w:val="000000" w:themeColor="text1"/>
        </w:rPr>
        <w:t>Lokomotiv</w:t>
      </w:r>
    </w:p>
    <w:p w14:paraId="5995DED7" w14:textId="7E84B83B" w:rsidR="00862255" w:rsidRPr="00862255" w:rsidRDefault="00862255" w:rsidP="0035311D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E04B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www.hotel-</w:t>
      </w:r>
      <w:r w:rsidRPr="0086225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lokomotive.at/?k=1199&amp;agid=3956132259&amp;kw=photel%20linz&amp;creativeid=198881263089&amp;pos=1t2&amp;gclid=EAIaIQobChMI1fShtLG95gIVR-h3Ch3JzAgJEAAYAiAAEgJJoPD_BwE</w:t>
      </w:r>
    </w:p>
    <w:p w14:paraId="2BB57132" w14:textId="6AC46274" w:rsidR="00B603D7" w:rsidRDefault="00B603D7" w:rsidP="0035311D">
      <w:pPr>
        <w:rPr>
          <w:b/>
          <w:color w:val="FF0000"/>
        </w:rPr>
      </w:pPr>
    </w:p>
    <w:p w14:paraId="04966F18" w14:textId="57FC1919" w:rsidR="00862255" w:rsidRDefault="00862255" w:rsidP="00862255">
      <w:pPr>
        <w:rPr>
          <w:b/>
          <w:color w:val="FF0000"/>
        </w:rPr>
      </w:pPr>
      <w:r>
        <w:rPr>
          <w:b/>
          <w:color w:val="FF0000"/>
        </w:rPr>
        <w:t xml:space="preserve">Please Note: </w:t>
      </w:r>
    </w:p>
    <w:p w14:paraId="7D5BAC0B" w14:textId="7C905910" w:rsidR="008F056F" w:rsidRDefault="008F056F" w:rsidP="00862255">
      <w:pPr>
        <w:rPr>
          <w:b/>
          <w:color w:val="FF0000"/>
        </w:rPr>
      </w:pPr>
      <w:r>
        <w:rPr>
          <w:b/>
          <w:color w:val="FF0000"/>
        </w:rPr>
        <w:t xml:space="preserve">Travel </w:t>
      </w:r>
    </w:p>
    <w:p w14:paraId="0C258DD0" w14:textId="10558A91" w:rsidR="00862255" w:rsidRDefault="00862255" w:rsidP="0035311D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862255">
        <w:rPr>
          <w:bCs/>
          <w:color w:val="000000" w:themeColor="text1"/>
        </w:rPr>
        <w:t xml:space="preserve">The Cardijn Haus is easily reached from </w:t>
      </w:r>
      <w:r w:rsidR="008F056F">
        <w:rPr>
          <w:bCs/>
          <w:color w:val="000000" w:themeColor="text1"/>
        </w:rPr>
        <w:t>Linz</w:t>
      </w:r>
      <w:r w:rsidRPr="00862255">
        <w:rPr>
          <w:bCs/>
          <w:color w:val="000000" w:themeColor="text1"/>
        </w:rPr>
        <w:t xml:space="preserve"> city centre on foot or a couple of stops by bus.</w:t>
      </w:r>
    </w:p>
    <w:p w14:paraId="24753AE4" w14:textId="02729FAA" w:rsidR="008F056F" w:rsidRDefault="008F056F" w:rsidP="0035311D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There is an airport at Linz but there are more and usually cheaper flights to Vienna Airport; From Linz airport there is a bus to the city and from Vienna Airport there is a train to Linz approximately every 30 minutes and it takes about 75 – 90 minutes.</w:t>
      </w:r>
    </w:p>
    <w:p w14:paraId="239BD05F" w14:textId="0263E96B" w:rsidR="008F056F" w:rsidRPr="008F056F" w:rsidRDefault="008F056F" w:rsidP="008F056F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862255">
        <w:rPr>
          <w:bCs/>
        </w:rPr>
        <w:t>Detailed travel information will be sent when you register</w:t>
      </w:r>
      <w:r>
        <w:rPr>
          <w:bCs/>
        </w:rPr>
        <w:t>.</w:t>
      </w:r>
      <w:bookmarkStart w:id="0" w:name="_GoBack"/>
      <w:bookmarkEnd w:id="0"/>
    </w:p>
    <w:p w14:paraId="6F5ED199" w14:textId="77777777" w:rsidR="008F056F" w:rsidRPr="00862255" w:rsidRDefault="008F056F" w:rsidP="008F056F">
      <w:pPr>
        <w:pStyle w:val="ListParagraph"/>
        <w:rPr>
          <w:bCs/>
          <w:color w:val="000000" w:themeColor="text1"/>
        </w:rPr>
      </w:pPr>
    </w:p>
    <w:p w14:paraId="7C3F37F1" w14:textId="40ECB48E" w:rsidR="008F056F" w:rsidRDefault="008F056F" w:rsidP="008F056F">
      <w:pPr>
        <w:rPr>
          <w:b/>
          <w:color w:val="FF0000"/>
        </w:rPr>
      </w:pPr>
      <w:r w:rsidRPr="008F056F">
        <w:rPr>
          <w:b/>
          <w:color w:val="FF0000"/>
        </w:rPr>
        <w:t>Language</w:t>
      </w:r>
    </w:p>
    <w:p w14:paraId="0D1B244D" w14:textId="77777777" w:rsidR="008F056F" w:rsidRPr="008F056F" w:rsidRDefault="008F056F" w:rsidP="008F056F">
      <w:pPr>
        <w:pStyle w:val="ListParagraph"/>
        <w:rPr>
          <w:bCs/>
          <w:color w:val="000000" w:themeColor="text1"/>
        </w:rPr>
      </w:pPr>
      <w:r w:rsidRPr="00862255">
        <w:rPr>
          <w:bCs/>
        </w:rPr>
        <w:t>Interpretation German – English will be provided in plenaries and some workgroups</w:t>
      </w:r>
    </w:p>
    <w:p w14:paraId="53D77E75" w14:textId="01582A77" w:rsidR="008F056F" w:rsidRPr="008F056F" w:rsidRDefault="008F056F" w:rsidP="008F056F">
      <w:pPr>
        <w:rPr>
          <w:b/>
          <w:color w:val="FF0000"/>
        </w:rPr>
      </w:pPr>
      <w:r>
        <w:rPr>
          <w:b/>
          <w:color w:val="FF0000"/>
        </w:rPr>
        <w:t>Programme</w:t>
      </w:r>
    </w:p>
    <w:p w14:paraId="7F901338" w14:textId="656CFCD3" w:rsidR="008F056F" w:rsidRPr="00966E7D" w:rsidRDefault="008F056F" w:rsidP="008F056F">
      <w:pPr>
        <w:pStyle w:val="ListParagraph"/>
        <w:rPr>
          <w:bCs/>
          <w:color w:val="000000" w:themeColor="text1"/>
        </w:rPr>
      </w:pPr>
      <w:r>
        <w:rPr>
          <w:bCs/>
        </w:rPr>
        <w:t>The programme will be finalised by the end of January 2020</w:t>
      </w:r>
    </w:p>
    <w:p w14:paraId="7963DC11" w14:textId="77777777" w:rsidR="00966E7D" w:rsidRPr="00966E7D" w:rsidRDefault="00966E7D" w:rsidP="008F056F">
      <w:pPr>
        <w:pStyle w:val="ListParagraph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</w:rPr>
        <w:lastRenderedPageBreak/>
        <w:t xml:space="preserve">For any urgent questions about the programme or logistics please call: </w:t>
      </w:r>
    </w:p>
    <w:p w14:paraId="493AB73E" w14:textId="7D0D1176" w:rsidR="00966E7D" w:rsidRPr="00862255" w:rsidRDefault="00966E7D" w:rsidP="00966E7D">
      <w:pPr>
        <w:pStyle w:val="ListParagraph"/>
        <w:rPr>
          <w:bCs/>
          <w:color w:val="000000" w:themeColor="text1"/>
        </w:rPr>
      </w:pPr>
      <w:r>
        <w:rPr>
          <w:bCs/>
        </w:rPr>
        <w:t>+43 6605736161</w:t>
      </w:r>
    </w:p>
    <w:sectPr w:rsidR="00966E7D" w:rsidRPr="00862255" w:rsidSect="006C02CE"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5B0"/>
    <w:multiLevelType w:val="hybridMultilevel"/>
    <w:tmpl w:val="911A021C"/>
    <w:lvl w:ilvl="0" w:tplc="46B61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53C"/>
    <w:multiLevelType w:val="hybridMultilevel"/>
    <w:tmpl w:val="90D4818A"/>
    <w:lvl w:ilvl="0" w:tplc="2E7CAA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51"/>
    <w:multiLevelType w:val="hybridMultilevel"/>
    <w:tmpl w:val="5C7A1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BBD"/>
    <w:multiLevelType w:val="hybridMultilevel"/>
    <w:tmpl w:val="911A021C"/>
    <w:lvl w:ilvl="0" w:tplc="46B61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70B6"/>
    <w:multiLevelType w:val="hybridMultilevel"/>
    <w:tmpl w:val="411069A6"/>
    <w:lvl w:ilvl="0" w:tplc="5EC2CC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2"/>
    <w:rsid w:val="000365EF"/>
    <w:rsid w:val="00076EE3"/>
    <w:rsid w:val="001D068C"/>
    <w:rsid w:val="00244E85"/>
    <w:rsid w:val="002B5C30"/>
    <w:rsid w:val="0035311D"/>
    <w:rsid w:val="003C6389"/>
    <w:rsid w:val="003E04B9"/>
    <w:rsid w:val="00497B12"/>
    <w:rsid w:val="00510E29"/>
    <w:rsid w:val="005832BD"/>
    <w:rsid w:val="005F6939"/>
    <w:rsid w:val="006249B3"/>
    <w:rsid w:val="00652118"/>
    <w:rsid w:val="006C02CE"/>
    <w:rsid w:val="00862255"/>
    <w:rsid w:val="008D7472"/>
    <w:rsid w:val="008E51EC"/>
    <w:rsid w:val="008F056F"/>
    <w:rsid w:val="00935A0A"/>
    <w:rsid w:val="00966E7D"/>
    <w:rsid w:val="009732CE"/>
    <w:rsid w:val="009A489B"/>
    <w:rsid w:val="00A13951"/>
    <w:rsid w:val="00B257F9"/>
    <w:rsid w:val="00B30333"/>
    <w:rsid w:val="00B603D7"/>
    <w:rsid w:val="00C87CEC"/>
    <w:rsid w:val="00D27AAF"/>
    <w:rsid w:val="00D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9ACEE8"/>
  <w14:defaultImageDpi w14:val="300"/>
  <w15:docId w15:val="{0F10025C-73E1-614F-959B-9D4FBAB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0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2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93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3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3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nnhotels.com/en/star-inn-hotel-linz-promenadengalerien-by-comf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kolp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ijnverei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tel-one.com/en/hotels/linz/hotel-linz-hauptpla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Addy</dc:creator>
  <cp:keywords/>
  <dc:description/>
  <cp:lastModifiedBy>Anthony Addy</cp:lastModifiedBy>
  <cp:revision>4</cp:revision>
  <cp:lastPrinted>2015-11-09T07:32:00Z</cp:lastPrinted>
  <dcterms:created xsi:type="dcterms:W3CDTF">2019-12-19T08:09:00Z</dcterms:created>
  <dcterms:modified xsi:type="dcterms:W3CDTF">2020-01-09T12:26:00Z</dcterms:modified>
</cp:coreProperties>
</file>